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9E" w:rsidRDefault="0060419E" w:rsidP="0060419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МБОУ  «Лицей № 83» Приволжского района  г. Казани </w:t>
      </w:r>
      <w:r>
        <w:rPr>
          <w:rFonts w:ascii="Times New Roman" w:hAnsi="Times New Roman"/>
          <w:sz w:val="28"/>
          <w:szCs w:val="28"/>
        </w:rPr>
        <w:br/>
        <w:t>о проведенных мероприятиях, посвященных 70-летию Победы в Великой Отечественной войне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6"/>
        <w:gridCol w:w="2794"/>
        <w:gridCol w:w="3911"/>
        <w:gridCol w:w="1571"/>
        <w:gridCol w:w="2039"/>
        <w:gridCol w:w="1802"/>
        <w:gridCol w:w="2103"/>
      </w:tblGrid>
      <w:tr w:rsidR="0060419E" w:rsidTr="008B0606">
        <w:trPr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№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Название мероприятия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Описание и содержание мероприятия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Дата проведения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Организаторы (вот в этой графе вы пишите организаторов)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Охват молодёжи мероприятием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(количество человек)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9E" w:rsidRDefault="0060419E" w:rsidP="008B06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Количество приглашенных ветеранов + фото</w:t>
            </w:r>
          </w:p>
        </w:tc>
      </w:tr>
      <w:tr w:rsidR="0060419E" w:rsidTr="008B0606">
        <w:trPr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«Родные лица Победы»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Создание проекта о ветеранах ВОВ для вириального, интерактивного музея. Собран информационный и </w:t>
            </w:r>
            <w:proofErr w:type="gramStart"/>
            <w:r>
              <w:rPr>
                <w:rFonts w:ascii="Times New Roman" w:hAnsi="Times New Roman"/>
                <w:bCs/>
                <w:sz w:val="24"/>
                <w:lang w:eastAsia="en-US"/>
              </w:rPr>
              <w:t>фото материал</w:t>
            </w:r>
            <w:proofErr w:type="gram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про Гусева Леонида Николаевича – ветеран ВОВ и Соколова Бориса Васильевича – ветеран ВОВ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5 марта 2015</w:t>
            </w: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учитель – </w:t>
            </w:r>
          </w:p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Истории </w:t>
            </w:r>
            <w:proofErr w:type="gramStart"/>
            <w:r>
              <w:rPr>
                <w:rFonts w:ascii="Times New Roman" w:hAnsi="Times New Roman"/>
                <w:bCs/>
                <w:sz w:val="24"/>
                <w:lang w:eastAsia="en-US"/>
              </w:rPr>
              <w:t>Мамина</w:t>
            </w:r>
            <w:proofErr w:type="gram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Р.Ф..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</w:t>
            </w: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12 человек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Нет</w:t>
            </w:r>
          </w:p>
        </w:tc>
      </w:tr>
      <w:tr w:rsidR="0060419E" w:rsidTr="008B0606">
        <w:trPr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«Луч Света» - Благотворительная акция, посвященная 70-летию Победы в ВОВ </w:t>
            </w: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Учащиеся лицея своими руками подготовили объёмные композиции, поделки и рисунки и лучшие работы отправили в ЦВР </w:t>
            </w:r>
            <w:proofErr w:type="gramStart"/>
            <w:r>
              <w:rPr>
                <w:rFonts w:ascii="Times New Roman" w:hAnsi="Times New Roman"/>
                <w:bCs/>
                <w:sz w:val="24"/>
                <w:lang w:eastAsia="en-US"/>
              </w:rPr>
              <w:t>для</w:t>
            </w:r>
            <w:proofErr w:type="gram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участие в Благотворительной акции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4 марта 2015</w:t>
            </w:r>
          </w:p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</w:t>
            </w:r>
          </w:p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    68 человек  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нет</w:t>
            </w:r>
          </w:p>
        </w:tc>
      </w:tr>
      <w:tr w:rsidR="0060419E" w:rsidTr="008B0606">
        <w:trPr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«Дети рисуют Победу»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Школьный конкурс рисунков «Дети рисуют Победу»  (смотр работ и выбор на районный конкурс)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6 марта 2015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Жаркова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О.А., </w:t>
            </w:r>
          </w:p>
          <w:p w:rsidR="0060419E" w:rsidRDefault="0060419E" w:rsidP="008B060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  86 человек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9E" w:rsidRDefault="0060419E" w:rsidP="008B0606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нет</w:t>
            </w:r>
          </w:p>
        </w:tc>
      </w:tr>
    </w:tbl>
    <w:p w:rsidR="0060419E" w:rsidRDefault="0060419E" w:rsidP="0060419E"/>
    <w:p w:rsidR="0060419E" w:rsidRDefault="0060419E" w:rsidP="0060419E"/>
    <w:p w:rsidR="0060419E" w:rsidRDefault="0060419E" w:rsidP="0060419E"/>
    <w:p w:rsidR="0060419E" w:rsidRDefault="0060419E" w:rsidP="0060419E"/>
    <w:p w:rsidR="0060419E" w:rsidRDefault="0060419E" w:rsidP="0060419E">
      <w:r>
        <w:t xml:space="preserve">                                                               Информацию подготовила ЗДВР                                               О.А. </w:t>
      </w:r>
      <w:proofErr w:type="spellStart"/>
      <w:r>
        <w:t>Жаркова</w:t>
      </w:r>
      <w:proofErr w:type="spellEnd"/>
    </w:p>
    <w:p w:rsidR="00D2149B" w:rsidRDefault="00D2149B">
      <w:bookmarkStart w:id="0" w:name="_GoBack"/>
      <w:bookmarkEnd w:id="0"/>
    </w:p>
    <w:sectPr w:rsidR="00D2149B" w:rsidSect="00AC59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4D"/>
    <w:rsid w:val="002B644D"/>
    <w:rsid w:val="0060419E"/>
    <w:rsid w:val="00D2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2015-03-12T10:34:00Z</dcterms:created>
  <dcterms:modified xsi:type="dcterms:W3CDTF">2015-03-12T10:35:00Z</dcterms:modified>
</cp:coreProperties>
</file>